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="00E73681" w:rsidRDefault="00E73681" w14:paraId="27A6D457" w14:textId="77777777">
      <w:pPr>
        <w:pStyle w:val="BodyText"/>
        <w:spacing w:before="2"/>
        <w:rPr>
          <w:sz w:val="14"/>
        </w:rPr>
      </w:pPr>
    </w:p>
    <w:p w:rsidR="00E73681" w:rsidRDefault="00E73681" w14:paraId="462CD8FC" w14:textId="77777777">
      <w:pPr>
        <w:pStyle w:val="BodyText"/>
        <w:spacing w:before="4"/>
        <w:rPr>
          <w:sz w:val="14"/>
        </w:rPr>
      </w:pPr>
    </w:p>
    <w:p w:rsidR="00E73681" w:rsidRDefault="00E73681" w14:paraId="418D0B0C" w14:textId="77777777">
      <w:pPr>
        <w:pStyle w:val="BodyText"/>
        <w:spacing w:before="11"/>
        <w:rPr>
          <w:sz w:val="13"/>
        </w:rPr>
      </w:pPr>
    </w:p>
    <w:p w:rsidR="00E73681" w:rsidRDefault="00E73681" w14:paraId="5AED9A7B" w14:textId="77777777">
      <w:pPr>
        <w:pStyle w:val="BodyText"/>
        <w:spacing w:before="10"/>
        <w:rPr>
          <w:sz w:val="17"/>
        </w:rPr>
      </w:pPr>
    </w:p>
    <w:p w:rsidR="00E73681" w:rsidRDefault="00E73681" w14:paraId="4DD76491" w14:textId="77777777">
      <w:pPr>
        <w:rPr>
          <w:rFonts w:ascii="Arial"/>
          <w:b/>
          <w:sz w:val="20"/>
        </w:rPr>
        <w:sectPr w:rsidR="00E73681">
          <w:type w:val="continuous"/>
          <w:pgSz w:w="11910" w:h="16840" w:orient="portrait"/>
          <w:pgMar w:top="480" w:right="992" w:bottom="280" w:left="992" w:header="720" w:footer="720" w:gutter="0"/>
          <w:cols w:space="720"/>
        </w:sectPr>
      </w:pPr>
    </w:p>
    <w:p w:rsidR="00250A95" w:rsidP="00A3478E" w:rsidRDefault="00250A95" w14:paraId="39A957F3" w14:textId="5DD50BC0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8247" behindDoc="1" locked="0" layoutInCell="1" allowOverlap="1" wp14:anchorId="2BD40EE6" wp14:editId="3E931A07">
            <wp:simplePos x="0" y="0"/>
            <wp:positionH relativeFrom="column">
              <wp:posOffset>4855400</wp:posOffset>
            </wp:positionH>
            <wp:positionV relativeFrom="paragraph">
              <wp:posOffset>10960</wp:posOffset>
            </wp:positionV>
            <wp:extent cx="1626870" cy="1626870"/>
            <wp:effectExtent l="0" t="0" r="0" b="0"/>
            <wp:wrapTight wrapText="bothSides">
              <wp:wrapPolygon edited="0">
                <wp:start x="0" y="0"/>
                <wp:lineTo x="0" y="21246"/>
                <wp:lineTo x="21246" y="21246"/>
                <wp:lineTo x="21246" y="0"/>
                <wp:lineTo x="0" y="0"/>
              </wp:wrapPolygon>
            </wp:wrapTight>
            <wp:docPr id="274810217" name="Picture 274810217" descr="Le Rocquier School - Home">
              <a:extLst xmlns:a="http://schemas.openxmlformats.org/drawingml/2006/main">
                <a:ext uri="{FF2B5EF4-FFF2-40B4-BE49-F238E27FC236}">
                  <a16:creationId xmlns:a16="http://schemas.microsoft.com/office/drawing/2014/main" id="{7D3B76F7-FAEA-4FA4-AF44-DCFA65D72DE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 Rocquier School - Hom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478E" w:rsidP="00A3478E" w:rsidRDefault="00A3478E" w14:paraId="73319F7D" w14:textId="4CD874C3">
      <w:pPr>
        <w:rPr>
          <w:b/>
          <w:bCs/>
        </w:rPr>
      </w:pPr>
      <w:r>
        <w:rPr>
          <w:b/>
          <w:bCs/>
        </w:rPr>
        <w:t xml:space="preserve">Important </w:t>
      </w:r>
      <w:r w:rsidRPr="009E55D5">
        <w:rPr>
          <w:b/>
          <w:bCs/>
        </w:rPr>
        <w:t>Key Terms &amp; Conditions</w:t>
      </w:r>
    </w:p>
    <w:p w:rsidRPr="009E55D5" w:rsidR="00A3478E" w:rsidP="00A3478E" w:rsidRDefault="00A3478E" w14:paraId="67B282E1" w14:textId="77777777">
      <w:pPr>
        <w:rPr>
          <w:b/>
          <w:bCs/>
        </w:rPr>
      </w:pPr>
    </w:p>
    <w:p w:rsidR="00250A95" w:rsidP="00A3478E" w:rsidRDefault="00250A95" w14:paraId="61E81F34" w14:textId="77777777">
      <w:pPr>
        <w:rPr>
          <w:b/>
          <w:bCs/>
        </w:rPr>
      </w:pPr>
    </w:p>
    <w:p w:rsidR="00250A95" w:rsidP="00A3478E" w:rsidRDefault="00250A95" w14:paraId="13A9CC28" w14:textId="77777777">
      <w:pPr>
        <w:rPr>
          <w:b/>
          <w:bCs/>
        </w:rPr>
      </w:pPr>
    </w:p>
    <w:p w:rsidRPr="009E55D5" w:rsidR="00A3478E" w:rsidP="00A3478E" w:rsidRDefault="00A3478E" w14:paraId="51C06463" w14:textId="77777777">
      <w:pPr>
        <w:rPr>
          <w:b/>
          <w:bCs/>
        </w:rPr>
      </w:pPr>
      <w:r w:rsidRPr="009E55D5">
        <w:rPr>
          <w:b/>
          <w:bCs/>
        </w:rPr>
        <w:t>Booking &amp; Payments</w:t>
      </w:r>
    </w:p>
    <w:p w:rsidRPr="009E55D5" w:rsidR="00A3478E" w:rsidP="00A3478E" w:rsidRDefault="00A3478E" w14:paraId="5CD80C0B" w14:textId="77777777">
      <w:pPr>
        <w:widowControl/>
        <w:numPr>
          <w:ilvl w:val="0"/>
          <w:numId w:val="4"/>
        </w:numPr>
        <w:autoSpaceDE/>
        <w:autoSpaceDN/>
        <w:spacing w:after="160" w:line="278" w:lineRule="auto"/>
      </w:pPr>
      <w:r w:rsidRPr="009E55D5">
        <w:t xml:space="preserve">Activities and trips are organised on a </w:t>
      </w:r>
      <w:r w:rsidRPr="009E55D5">
        <w:rPr>
          <w:b/>
          <w:bCs/>
        </w:rPr>
        <w:t>non-profit basis</w:t>
      </w:r>
      <w:r w:rsidRPr="009E55D5">
        <w:t>.</w:t>
      </w:r>
    </w:p>
    <w:p w:rsidRPr="009E55D5" w:rsidR="00A3478E" w:rsidP="00A3478E" w:rsidRDefault="00A3478E" w14:paraId="6752F948" w14:textId="77777777">
      <w:pPr>
        <w:widowControl/>
        <w:numPr>
          <w:ilvl w:val="0"/>
          <w:numId w:val="4"/>
        </w:numPr>
        <w:autoSpaceDE/>
        <w:autoSpaceDN/>
        <w:spacing w:after="160" w:line="278" w:lineRule="auto"/>
      </w:pPr>
      <w:r w:rsidRPr="009E55D5">
        <w:t xml:space="preserve">A place is secured once the </w:t>
      </w:r>
      <w:r w:rsidRPr="009E55D5">
        <w:rPr>
          <w:b/>
          <w:bCs/>
        </w:rPr>
        <w:t>deposit, or first instalment</w:t>
      </w:r>
      <w:r w:rsidRPr="009E55D5">
        <w:t xml:space="preserve"> is paid.</w:t>
      </w:r>
    </w:p>
    <w:p w:rsidRPr="009E55D5" w:rsidR="00A3478E" w:rsidP="00A3478E" w:rsidRDefault="00A3478E" w14:paraId="75321F96" w14:textId="77777777">
      <w:pPr>
        <w:widowControl/>
        <w:numPr>
          <w:ilvl w:val="0"/>
          <w:numId w:val="4"/>
        </w:numPr>
        <w:autoSpaceDE/>
        <w:autoSpaceDN/>
        <w:spacing w:after="160" w:line="278" w:lineRule="auto"/>
      </w:pPr>
      <w:r w:rsidRPr="009E55D5">
        <w:t xml:space="preserve">Deposits are </w:t>
      </w:r>
      <w:r w:rsidRPr="009E55D5">
        <w:rPr>
          <w:b/>
          <w:bCs/>
        </w:rPr>
        <w:t>non-refundable</w:t>
      </w:r>
      <w:r w:rsidRPr="009E55D5">
        <w:t xml:space="preserve">, except if: </w:t>
      </w:r>
    </w:p>
    <w:p w:rsidRPr="009E55D5" w:rsidR="00A3478E" w:rsidP="00A3478E" w:rsidRDefault="00A3478E" w14:paraId="1EF2B4EE" w14:textId="77777777">
      <w:pPr>
        <w:pStyle w:val="ListParagraph"/>
        <w:widowControl/>
        <w:numPr>
          <w:ilvl w:val="2"/>
          <w:numId w:val="4"/>
        </w:numPr>
        <w:autoSpaceDE/>
        <w:autoSpaceDN/>
        <w:spacing w:after="160" w:line="278" w:lineRule="auto"/>
        <w:contextualSpacing/>
      </w:pPr>
      <w:r w:rsidRPr="009E55D5">
        <w:t>The school cancels the activity/trip or</w:t>
      </w:r>
    </w:p>
    <w:p w:rsidRPr="009E55D5" w:rsidR="00A3478E" w:rsidP="00A3478E" w:rsidRDefault="00A3478E" w14:paraId="6013D69E" w14:textId="77777777">
      <w:pPr>
        <w:pStyle w:val="ListParagraph"/>
        <w:widowControl/>
        <w:numPr>
          <w:ilvl w:val="2"/>
          <w:numId w:val="4"/>
        </w:numPr>
        <w:autoSpaceDE/>
        <w:autoSpaceDN/>
        <w:spacing w:after="160" w:line="278" w:lineRule="auto"/>
        <w:contextualSpacing/>
      </w:pPr>
      <w:r w:rsidRPr="009E55D5">
        <w:t>The activity is oversubscribed, and your child cannot be offered a place.</w:t>
      </w:r>
    </w:p>
    <w:p w:rsidRPr="009E55D5" w:rsidR="00A3478E" w:rsidP="00A3478E" w:rsidRDefault="00A3478E" w14:paraId="741D422A" w14:textId="77777777">
      <w:pPr>
        <w:widowControl/>
        <w:numPr>
          <w:ilvl w:val="0"/>
          <w:numId w:val="4"/>
        </w:numPr>
        <w:autoSpaceDE/>
        <w:autoSpaceDN/>
        <w:spacing w:after="160" w:line="278" w:lineRule="auto"/>
      </w:pPr>
      <w:r w:rsidRPr="009E55D5">
        <w:t xml:space="preserve">Full payment must be made </w:t>
      </w:r>
      <w:r w:rsidRPr="009E55D5">
        <w:rPr>
          <w:b/>
          <w:bCs/>
        </w:rPr>
        <w:t>in advance and by the stated deadline</w:t>
      </w:r>
      <w:r w:rsidRPr="009E55D5">
        <w:t xml:space="preserve"> for participation to be permitted.</w:t>
      </w:r>
    </w:p>
    <w:p w:rsidRPr="009E55D5" w:rsidR="00A3478E" w:rsidP="00A3478E" w:rsidRDefault="00A3478E" w14:paraId="21802C23" w14:textId="77777777">
      <w:pPr>
        <w:widowControl/>
        <w:numPr>
          <w:ilvl w:val="0"/>
          <w:numId w:val="4"/>
        </w:numPr>
        <w:autoSpaceDE/>
        <w:autoSpaceDN/>
        <w:spacing w:after="160" w:line="278" w:lineRule="auto"/>
      </w:pPr>
      <w:r w:rsidRPr="009E55D5">
        <w:t xml:space="preserve">Failure to make payments by the published deadlines will result in the place being </w:t>
      </w:r>
      <w:r w:rsidRPr="009E55D5">
        <w:rPr>
          <w:b/>
          <w:bCs/>
        </w:rPr>
        <w:t>withdrawn and offered to another student</w:t>
      </w:r>
      <w:r w:rsidRPr="009E55D5">
        <w:t>.</w:t>
      </w:r>
    </w:p>
    <w:p w:rsidR="00A3478E" w:rsidP="00A3478E" w:rsidRDefault="00A3478E" w14:paraId="4D29FD53" w14:textId="77777777">
      <w:pPr>
        <w:widowControl/>
        <w:numPr>
          <w:ilvl w:val="0"/>
          <w:numId w:val="4"/>
        </w:numPr>
        <w:autoSpaceDE/>
        <w:autoSpaceDN/>
        <w:spacing w:after="160" w:line="278" w:lineRule="auto"/>
      </w:pPr>
      <w:r w:rsidRPr="009E55D5">
        <w:t xml:space="preserve">The school does </w:t>
      </w:r>
      <w:r w:rsidRPr="009E55D5">
        <w:rPr>
          <w:b/>
          <w:bCs/>
        </w:rPr>
        <w:t>not issue payment reminders</w:t>
      </w:r>
      <w:r w:rsidRPr="009E55D5">
        <w:t xml:space="preserve"> after the final instalment deadline.</w:t>
      </w:r>
    </w:p>
    <w:p w:rsidRPr="009E55D5" w:rsidR="00A3478E" w:rsidP="00A3478E" w:rsidRDefault="00A3478E" w14:paraId="1D643D00" w14:textId="77777777">
      <w:pPr>
        <w:widowControl/>
        <w:autoSpaceDE/>
        <w:autoSpaceDN/>
        <w:spacing w:after="160" w:line="278" w:lineRule="auto"/>
        <w:ind w:left="720"/>
      </w:pPr>
    </w:p>
    <w:p w:rsidRPr="009E55D5" w:rsidR="00A3478E" w:rsidP="00A3478E" w:rsidRDefault="00A3478E" w14:paraId="5EE84559" w14:textId="77777777">
      <w:pPr>
        <w:rPr>
          <w:b/>
          <w:bCs/>
        </w:rPr>
      </w:pPr>
      <w:r w:rsidRPr="009E55D5">
        <w:rPr>
          <w:b/>
          <w:bCs/>
        </w:rPr>
        <w:t>Refund Policy</w:t>
      </w:r>
    </w:p>
    <w:p w:rsidRPr="009E55D5" w:rsidR="00A3478E" w:rsidP="00A3478E" w:rsidRDefault="00A3478E" w14:paraId="0FB94C44" w14:textId="77777777">
      <w:r w:rsidRPr="009E55D5">
        <w:t>The school commits funds to suppliers and tour operators in advance, so refunds are limited.</w:t>
      </w:r>
    </w:p>
    <w:p w:rsidRPr="009E55D5" w:rsidR="00A3478E" w:rsidP="00A3478E" w:rsidRDefault="00A3478E" w14:paraId="52AF7384" w14:textId="77777777">
      <w:pPr>
        <w:rPr>
          <w:b/>
          <w:bCs/>
        </w:rPr>
      </w:pPr>
      <w:r w:rsidRPr="009E55D5">
        <w:rPr>
          <w:b/>
          <w:bCs/>
        </w:rPr>
        <w:t>Illness or Other Unavoidable Circumstances</w:t>
      </w:r>
    </w:p>
    <w:p w:rsidRPr="009E55D5" w:rsidR="00A3478E" w:rsidP="00A3478E" w:rsidRDefault="00A3478E" w14:paraId="2FEF6C3D" w14:textId="77777777">
      <w:pPr>
        <w:widowControl/>
        <w:numPr>
          <w:ilvl w:val="0"/>
          <w:numId w:val="2"/>
        </w:numPr>
        <w:autoSpaceDE/>
        <w:autoSpaceDN/>
        <w:spacing w:after="160" w:line="278" w:lineRule="auto"/>
      </w:pPr>
      <w:r w:rsidRPr="009E55D5">
        <w:t>If a student cannot attend due to illness or circumstances beyond their control, the school will try to find a replacement student.</w:t>
      </w:r>
    </w:p>
    <w:p w:rsidRPr="009E55D5" w:rsidR="00A3478E" w:rsidP="00A3478E" w:rsidRDefault="00A3478E" w14:paraId="0F183F79" w14:textId="77777777">
      <w:pPr>
        <w:widowControl/>
        <w:numPr>
          <w:ilvl w:val="0"/>
          <w:numId w:val="2"/>
        </w:numPr>
        <w:autoSpaceDE/>
        <w:autoSpaceDN/>
        <w:spacing w:after="160" w:line="278" w:lineRule="auto"/>
      </w:pPr>
      <w:r w:rsidRPr="009E55D5">
        <w:t xml:space="preserve">If no replacement is found, </w:t>
      </w:r>
      <w:r w:rsidRPr="009E55D5">
        <w:rPr>
          <w:b/>
          <w:bCs/>
        </w:rPr>
        <w:t>no refund will be available</w:t>
      </w:r>
      <w:r w:rsidRPr="009E55D5">
        <w:t>.</w:t>
      </w:r>
    </w:p>
    <w:p w:rsidRPr="009E55D5" w:rsidR="00A3478E" w:rsidP="00A3478E" w:rsidRDefault="00A3478E" w14:paraId="3047BA3B" w14:textId="77777777">
      <w:pPr>
        <w:widowControl/>
        <w:numPr>
          <w:ilvl w:val="0"/>
          <w:numId w:val="2"/>
        </w:numPr>
        <w:autoSpaceDE/>
        <w:autoSpaceDN/>
        <w:spacing w:after="160" w:line="278" w:lineRule="auto"/>
      </w:pPr>
      <w:r w:rsidRPr="009E55D5">
        <w:t xml:space="preserve">Parents/carers are strongly advised to arrange appropriate </w:t>
      </w:r>
      <w:r w:rsidRPr="009E55D5">
        <w:rPr>
          <w:b/>
          <w:bCs/>
        </w:rPr>
        <w:t>travel insurance</w:t>
      </w:r>
      <w:r w:rsidRPr="009E55D5">
        <w:t>.</w:t>
      </w:r>
    </w:p>
    <w:p w:rsidR="00A3478E" w:rsidP="00A3478E" w:rsidRDefault="00A3478E" w14:paraId="4AC048E4" w14:textId="77777777">
      <w:pPr>
        <w:widowControl/>
        <w:numPr>
          <w:ilvl w:val="0"/>
          <w:numId w:val="2"/>
        </w:numPr>
        <w:autoSpaceDE/>
        <w:autoSpaceDN/>
        <w:spacing w:after="160" w:line="278" w:lineRule="auto"/>
      </w:pPr>
      <w:r w:rsidRPr="009E55D5">
        <w:t>Refunds cannot generally be provided because costs are based on the final number of participants and are paid in advance.</w:t>
      </w:r>
    </w:p>
    <w:p w:rsidRPr="009E55D5" w:rsidR="00A3478E" w:rsidP="00A3478E" w:rsidRDefault="00A3478E" w14:paraId="6CAE5C17" w14:textId="77777777">
      <w:pPr>
        <w:widowControl/>
        <w:autoSpaceDE/>
        <w:autoSpaceDN/>
        <w:spacing w:after="160" w:line="278" w:lineRule="auto"/>
        <w:ind w:left="720"/>
      </w:pPr>
    </w:p>
    <w:p w:rsidRPr="009E55D5" w:rsidR="00A3478E" w:rsidP="00A3478E" w:rsidRDefault="00A3478E" w14:paraId="4DB93C67" w14:textId="77777777">
      <w:pPr>
        <w:rPr>
          <w:b/>
          <w:bCs/>
        </w:rPr>
      </w:pPr>
      <w:r w:rsidRPr="009E55D5">
        <w:rPr>
          <w:b/>
          <w:bCs/>
        </w:rPr>
        <w:t>Changes, Cancellations &amp; Withdrawals</w:t>
      </w:r>
    </w:p>
    <w:p w:rsidRPr="009E55D5" w:rsidR="00A3478E" w:rsidP="00A3478E" w:rsidRDefault="00A3478E" w14:paraId="564F12A2" w14:textId="77777777">
      <w:r w:rsidRPr="009E55D5">
        <w:t>Once a deposit has been paid and a place confirmed:</w:t>
      </w:r>
    </w:p>
    <w:p w:rsidRPr="009E55D5" w:rsidR="00A3478E" w:rsidP="00A3478E" w:rsidRDefault="00A3478E" w14:paraId="328ABB2D" w14:textId="77777777">
      <w:pPr>
        <w:widowControl/>
        <w:numPr>
          <w:ilvl w:val="0"/>
          <w:numId w:val="1"/>
        </w:numPr>
        <w:autoSpaceDE/>
        <w:autoSpaceDN/>
        <w:spacing w:after="160" w:line="278" w:lineRule="auto"/>
      </w:pPr>
      <w:r w:rsidRPr="009E55D5">
        <w:t xml:space="preserve">Requests to change or cancel a booking are </w:t>
      </w:r>
      <w:r w:rsidRPr="009E55D5">
        <w:rPr>
          <w:b/>
          <w:bCs/>
        </w:rPr>
        <w:t>not eligible for a refund</w:t>
      </w:r>
      <w:r w:rsidRPr="009E55D5">
        <w:t>.</w:t>
      </w:r>
    </w:p>
    <w:p w:rsidRPr="009E55D5" w:rsidR="00A3478E" w:rsidP="00A3478E" w:rsidRDefault="00A3478E" w14:paraId="0F3B7D86" w14:textId="77777777">
      <w:pPr>
        <w:widowControl/>
        <w:numPr>
          <w:ilvl w:val="0"/>
          <w:numId w:val="1"/>
        </w:numPr>
        <w:autoSpaceDE/>
        <w:autoSpaceDN/>
        <w:spacing w:after="160" w:line="278" w:lineRule="auto"/>
      </w:pPr>
      <w:r w:rsidRPr="009E55D5">
        <w:t xml:space="preserve">No refunds will be given if: </w:t>
      </w:r>
    </w:p>
    <w:p w:rsidRPr="009E55D5" w:rsidR="00A3478E" w:rsidP="00A3478E" w:rsidRDefault="00A3478E" w14:paraId="784B3ECA" w14:textId="77777777">
      <w:pPr>
        <w:pStyle w:val="ListParagraph"/>
        <w:widowControl/>
        <w:numPr>
          <w:ilvl w:val="2"/>
          <w:numId w:val="4"/>
        </w:numPr>
        <w:autoSpaceDE/>
        <w:autoSpaceDN/>
        <w:spacing w:after="160" w:line="278" w:lineRule="auto"/>
        <w:contextualSpacing/>
      </w:pPr>
      <w:r w:rsidRPr="009E55D5">
        <w:t>A student is unable to attend due to illness or injury.</w:t>
      </w:r>
    </w:p>
    <w:p w:rsidRPr="009E55D5" w:rsidR="00A3478E" w:rsidP="00A3478E" w:rsidRDefault="00A3478E" w14:paraId="79B4C5AA" w14:textId="77777777">
      <w:pPr>
        <w:pStyle w:val="ListParagraph"/>
        <w:widowControl/>
        <w:numPr>
          <w:ilvl w:val="2"/>
          <w:numId w:val="4"/>
        </w:numPr>
        <w:autoSpaceDE/>
        <w:autoSpaceDN/>
        <w:spacing w:after="160" w:line="278" w:lineRule="auto"/>
        <w:contextualSpacing/>
      </w:pPr>
      <w:r w:rsidRPr="009E55D5">
        <w:t>A student attends another event that clashes with Activities Week.</w:t>
      </w:r>
    </w:p>
    <w:p w:rsidRPr="009E55D5" w:rsidR="00A3478E" w:rsidP="00A3478E" w:rsidRDefault="00A3478E" w14:paraId="270FF562" w14:textId="77777777">
      <w:pPr>
        <w:pStyle w:val="ListParagraph"/>
        <w:widowControl/>
        <w:numPr>
          <w:ilvl w:val="2"/>
          <w:numId w:val="4"/>
        </w:numPr>
        <w:autoSpaceDE/>
        <w:autoSpaceDN/>
        <w:spacing w:after="160" w:line="278" w:lineRule="auto"/>
        <w:contextualSpacing/>
      </w:pPr>
      <w:r w:rsidRPr="009E55D5">
        <w:t>A student decides not to participate.</w:t>
      </w:r>
    </w:p>
    <w:p w:rsidRPr="009E55D5" w:rsidR="00A3478E" w:rsidP="00A3478E" w:rsidRDefault="00A3478E" w14:paraId="2A45765D" w14:textId="77777777">
      <w:pPr>
        <w:pStyle w:val="ListParagraph"/>
        <w:widowControl/>
        <w:numPr>
          <w:ilvl w:val="2"/>
          <w:numId w:val="4"/>
        </w:numPr>
        <w:autoSpaceDE/>
        <w:autoSpaceDN/>
        <w:spacing w:after="160" w:line="278" w:lineRule="auto"/>
        <w:contextualSpacing/>
      </w:pPr>
      <w:r w:rsidRPr="009E55D5">
        <w:t>A parent/carer chooses to withdraw their child.</w:t>
      </w:r>
    </w:p>
    <w:p w:rsidR="00A3478E" w:rsidP="00A3478E" w:rsidRDefault="00A3478E" w14:paraId="45DA8562" w14:textId="77777777">
      <w:pPr>
        <w:pStyle w:val="ListParagraph"/>
        <w:widowControl/>
        <w:numPr>
          <w:ilvl w:val="2"/>
          <w:numId w:val="4"/>
        </w:numPr>
        <w:autoSpaceDE/>
        <w:autoSpaceDN/>
        <w:spacing w:after="160" w:line="278" w:lineRule="auto"/>
        <w:contextualSpacing/>
      </w:pPr>
      <w:r w:rsidRPr="009E55D5">
        <w:t>A family takes a holiday during Activities Week.</w:t>
      </w:r>
    </w:p>
    <w:p w:rsidRPr="009E55D5" w:rsidR="00A3478E" w:rsidP="00A3478E" w:rsidRDefault="00A3478E" w14:paraId="0F285BC2" w14:textId="77777777">
      <w:pPr>
        <w:widowControl/>
        <w:autoSpaceDE/>
        <w:autoSpaceDN/>
        <w:spacing w:after="160" w:line="278" w:lineRule="auto"/>
        <w:ind w:left="1800"/>
        <w:contextualSpacing/>
      </w:pPr>
    </w:p>
    <w:p w:rsidRPr="009E55D5" w:rsidR="00A3478E" w:rsidP="00A3478E" w:rsidRDefault="00A3478E" w14:paraId="6B3BD1E5" w14:textId="77777777">
      <w:pPr>
        <w:rPr>
          <w:b/>
          <w:bCs/>
        </w:rPr>
      </w:pPr>
      <w:r w:rsidRPr="009E55D5">
        <w:rPr>
          <w:b/>
          <w:bCs/>
        </w:rPr>
        <w:t>Off-Island Trips &amp; Insurance</w:t>
      </w:r>
    </w:p>
    <w:p w:rsidRPr="009E55D5" w:rsidR="00A3478E" w:rsidP="00A3478E" w:rsidRDefault="00A3478E" w14:paraId="70F04177" w14:textId="77777777">
      <w:pPr>
        <w:widowControl/>
        <w:numPr>
          <w:ilvl w:val="0"/>
          <w:numId w:val="6"/>
        </w:numPr>
        <w:autoSpaceDE/>
        <w:autoSpaceDN/>
        <w:spacing w:after="160" w:line="278" w:lineRule="auto"/>
      </w:pPr>
      <w:r w:rsidRPr="009E55D5">
        <w:t>If an off-island trip is cancelled due to events such as terrorism concerns or government travel advice, government insurance may not cover deposits or parental contributions.</w:t>
      </w:r>
    </w:p>
    <w:p w:rsidR="00A3478E" w:rsidP="00A3478E" w:rsidRDefault="00A3478E" w14:paraId="4C0C550F" w14:textId="77777777">
      <w:pPr>
        <w:widowControl/>
        <w:numPr>
          <w:ilvl w:val="0"/>
          <w:numId w:val="6"/>
        </w:numPr>
        <w:autoSpaceDE/>
        <w:autoSpaceDN/>
        <w:spacing w:after="160" w:line="278" w:lineRule="auto"/>
      </w:pPr>
      <w:r w:rsidRPr="009E55D5">
        <w:t>Parents/carers should ensure their own travel insurance provides suitable cover for such circumstances.</w:t>
      </w:r>
    </w:p>
    <w:p w:rsidRPr="009E55D5" w:rsidR="00A3478E" w:rsidP="00A3478E" w:rsidRDefault="00A3478E" w14:paraId="62F09C93" w14:textId="77777777">
      <w:pPr>
        <w:widowControl/>
        <w:autoSpaceDE/>
        <w:autoSpaceDN/>
        <w:spacing w:after="160" w:line="278" w:lineRule="auto"/>
        <w:ind w:left="720"/>
      </w:pPr>
    </w:p>
    <w:p w:rsidRPr="009E55D5" w:rsidR="00A3478E" w:rsidP="00A3478E" w:rsidRDefault="00A3478E" w14:paraId="102810C5" w14:textId="77777777">
      <w:pPr>
        <w:rPr>
          <w:b/>
          <w:bCs/>
        </w:rPr>
      </w:pPr>
      <w:r w:rsidRPr="009E55D5">
        <w:rPr>
          <w:b/>
          <w:bCs/>
        </w:rPr>
        <w:t>Student Behaviour</w:t>
      </w:r>
    </w:p>
    <w:p w:rsidRPr="009E55D5" w:rsidR="00A3478E" w:rsidP="00A3478E" w:rsidRDefault="00A3478E" w14:paraId="6C1813C1" w14:textId="77777777">
      <w:pPr>
        <w:widowControl/>
        <w:numPr>
          <w:ilvl w:val="0"/>
          <w:numId w:val="8"/>
        </w:numPr>
        <w:autoSpaceDE/>
        <w:autoSpaceDN/>
        <w:spacing w:after="160" w:line="278" w:lineRule="auto"/>
      </w:pPr>
      <w:r w:rsidRPr="009E55D5">
        <w:t>Participation is subject to satisfactory behaviour and conduct.</w:t>
      </w:r>
    </w:p>
    <w:p w:rsidRPr="009E55D5" w:rsidR="00A3478E" w:rsidP="00A3478E" w:rsidRDefault="00A3478E" w14:paraId="72BACA2C" w14:textId="77777777">
      <w:pPr>
        <w:widowControl/>
        <w:numPr>
          <w:ilvl w:val="0"/>
          <w:numId w:val="8"/>
        </w:numPr>
        <w:autoSpaceDE/>
        <w:autoSpaceDN/>
        <w:spacing w:after="160" w:line="278" w:lineRule="auto"/>
      </w:pPr>
      <w:r w:rsidRPr="009E55D5">
        <w:t>Students are expected to act responsibly and be positive ambassadors for Le Rocquier School.</w:t>
      </w:r>
    </w:p>
    <w:p w:rsidRPr="009E55D5" w:rsidR="00A3478E" w:rsidP="00A3478E" w:rsidRDefault="00A3478E" w14:paraId="02EAEBF4" w14:textId="77777777">
      <w:pPr>
        <w:widowControl/>
        <w:numPr>
          <w:ilvl w:val="0"/>
          <w:numId w:val="8"/>
        </w:numPr>
        <w:autoSpaceDE/>
        <w:autoSpaceDN/>
        <w:spacing w:after="160" w:line="278" w:lineRule="auto"/>
      </w:pPr>
      <w:r w:rsidRPr="009E55D5">
        <w:t>The school may withdraw a student from an activity or trip if their behaviour becomes unacceptable before the event.</w:t>
      </w:r>
    </w:p>
    <w:p w:rsidRPr="009E55D5" w:rsidR="00A3478E" w:rsidP="00A3478E" w:rsidRDefault="00A3478E" w14:paraId="096AADC3" w14:textId="77777777">
      <w:pPr>
        <w:widowControl/>
        <w:numPr>
          <w:ilvl w:val="0"/>
          <w:numId w:val="8"/>
        </w:numPr>
        <w:autoSpaceDE/>
        <w:autoSpaceDN/>
        <w:spacing w:after="160" w:line="278" w:lineRule="auto"/>
      </w:pPr>
      <w:r w:rsidRPr="009E55D5">
        <w:t xml:space="preserve">In such cases, </w:t>
      </w:r>
      <w:r w:rsidRPr="009E55D5">
        <w:rPr>
          <w:b/>
          <w:bCs/>
        </w:rPr>
        <w:t>no refund will be provided</w:t>
      </w:r>
      <w:r w:rsidRPr="009E55D5">
        <w:t>, and any deposits or instalments already paid will be forfeited.</w:t>
      </w:r>
    </w:p>
    <w:p w:rsidR="00A3478E" w:rsidP="00A3478E" w:rsidRDefault="00A3478E" w14:paraId="5C98B535" w14:textId="77777777">
      <w:pPr>
        <w:widowControl/>
        <w:numPr>
          <w:ilvl w:val="0"/>
          <w:numId w:val="8"/>
        </w:numPr>
        <w:autoSpaceDE/>
        <w:autoSpaceDN/>
        <w:spacing w:after="160" w:line="278" w:lineRule="auto"/>
      </w:pPr>
      <w:r w:rsidRPr="009E55D5">
        <w:t>The student will remain in school during Activities Week.</w:t>
      </w:r>
    </w:p>
    <w:p w:rsidRPr="009E55D5" w:rsidR="00A3478E" w:rsidP="00A3478E" w:rsidRDefault="00A3478E" w14:paraId="5A5E0AC6" w14:textId="77777777">
      <w:pPr>
        <w:widowControl/>
        <w:autoSpaceDE/>
        <w:autoSpaceDN/>
        <w:spacing w:after="160" w:line="278" w:lineRule="auto"/>
        <w:ind w:left="720"/>
      </w:pPr>
    </w:p>
    <w:p w:rsidRPr="009E55D5" w:rsidR="00A3478E" w:rsidP="00A3478E" w:rsidRDefault="00A3478E" w14:paraId="696C98E5" w14:textId="77777777">
      <w:pPr>
        <w:rPr>
          <w:b/>
          <w:bCs/>
        </w:rPr>
      </w:pPr>
      <w:r w:rsidRPr="009E55D5">
        <w:rPr>
          <w:b/>
          <w:bCs/>
        </w:rPr>
        <w:t>Attendance</w:t>
      </w:r>
    </w:p>
    <w:p w:rsidRPr="009E55D5" w:rsidR="00A3478E" w:rsidP="00A3478E" w:rsidRDefault="00A3478E" w14:paraId="06327445" w14:textId="77777777">
      <w:pPr>
        <w:widowControl/>
        <w:numPr>
          <w:ilvl w:val="0"/>
          <w:numId w:val="3"/>
        </w:numPr>
        <w:autoSpaceDE/>
        <w:autoSpaceDN/>
        <w:spacing w:after="160" w:line="278" w:lineRule="auto"/>
      </w:pPr>
      <w:r w:rsidRPr="009E55D5">
        <w:t xml:space="preserve">Activities Week forms part of the normal school programme and </w:t>
      </w:r>
      <w:r w:rsidRPr="009E55D5">
        <w:rPr>
          <w:b/>
          <w:bCs/>
        </w:rPr>
        <w:t>attendance is compulsory</w:t>
      </w:r>
      <w:r w:rsidRPr="009E55D5">
        <w:t>.</w:t>
      </w:r>
    </w:p>
    <w:p w:rsidRPr="009E55D5" w:rsidR="00A3478E" w:rsidP="00A3478E" w:rsidRDefault="00A3478E" w14:paraId="58A31DD5" w14:textId="77777777">
      <w:pPr>
        <w:widowControl/>
        <w:numPr>
          <w:ilvl w:val="0"/>
          <w:numId w:val="3"/>
        </w:numPr>
        <w:autoSpaceDE/>
        <w:autoSpaceDN/>
        <w:spacing w:after="160" w:line="278" w:lineRule="auto"/>
      </w:pPr>
      <w:r w:rsidRPr="009E55D5">
        <w:t xml:space="preserve">Absences for family holidays will </w:t>
      </w:r>
      <w:r w:rsidRPr="009E55D5">
        <w:rPr>
          <w:b/>
          <w:bCs/>
        </w:rPr>
        <w:t>not be authorised</w:t>
      </w:r>
      <w:r w:rsidRPr="009E55D5">
        <w:t>.</w:t>
      </w:r>
    </w:p>
    <w:p w:rsidR="00A3478E" w:rsidP="00A3478E" w:rsidRDefault="00A3478E" w14:paraId="04BC5903" w14:textId="77777777">
      <w:pPr>
        <w:widowControl/>
        <w:numPr>
          <w:ilvl w:val="0"/>
          <w:numId w:val="3"/>
        </w:numPr>
        <w:autoSpaceDE/>
        <w:autoSpaceDN/>
        <w:spacing w:after="160" w:line="278" w:lineRule="auto"/>
      </w:pPr>
      <w:r w:rsidRPr="009E55D5">
        <w:t>No refund will be given if a holiday is booked after a deposit has been paid.</w:t>
      </w:r>
    </w:p>
    <w:p w:rsidRPr="009E55D5" w:rsidR="00A3478E" w:rsidP="00A3478E" w:rsidRDefault="00A3478E" w14:paraId="23D9DC7A" w14:textId="77777777">
      <w:pPr>
        <w:widowControl/>
        <w:autoSpaceDE/>
        <w:autoSpaceDN/>
        <w:spacing w:after="160" w:line="278" w:lineRule="auto"/>
        <w:ind w:left="720"/>
      </w:pPr>
    </w:p>
    <w:p w:rsidRPr="009E55D5" w:rsidR="00A3478E" w:rsidP="00A3478E" w:rsidRDefault="00A3478E" w14:paraId="48AF7964" w14:textId="77777777">
      <w:pPr>
        <w:rPr>
          <w:b/>
          <w:bCs/>
        </w:rPr>
      </w:pPr>
      <w:r w:rsidRPr="009E55D5">
        <w:rPr>
          <w:b/>
          <w:bCs/>
        </w:rPr>
        <w:t>Changes to Activity Costs</w:t>
      </w:r>
    </w:p>
    <w:p w:rsidRPr="009E55D5" w:rsidR="00A3478E" w:rsidP="00A3478E" w:rsidRDefault="00A3478E" w14:paraId="0ED0DF1A" w14:textId="77777777">
      <w:r w:rsidRPr="009E55D5">
        <w:t>Activities are costed based on expected participant numbers. If insufficient numbers sign up, the school may:</w:t>
      </w:r>
    </w:p>
    <w:p w:rsidRPr="009E55D5" w:rsidR="00A3478E" w:rsidP="00A3478E" w:rsidRDefault="00A3478E" w14:paraId="7E0B9FE4" w14:textId="77777777">
      <w:pPr>
        <w:widowControl/>
        <w:numPr>
          <w:ilvl w:val="0"/>
          <w:numId w:val="7"/>
        </w:numPr>
        <w:autoSpaceDE/>
        <w:autoSpaceDN/>
        <w:spacing w:after="160" w:line="278" w:lineRule="auto"/>
      </w:pPr>
      <w:r w:rsidRPr="009E55D5">
        <w:t>Cancel the activity</w:t>
      </w:r>
      <w:r>
        <w:t xml:space="preserve"> </w:t>
      </w:r>
      <w:r w:rsidRPr="009E55D5">
        <w:t>or</w:t>
      </w:r>
    </w:p>
    <w:p w:rsidRPr="009E55D5" w:rsidR="00A3478E" w:rsidP="00A3478E" w:rsidRDefault="00A3478E" w14:paraId="1F01D78E" w14:textId="77777777">
      <w:pPr>
        <w:widowControl/>
        <w:numPr>
          <w:ilvl w:val="0"/>
          <w:numId w:val="7"/>
        </w:numPr>
        <w:autoSpaceDE/>
        <w:autoSpaceDN/>
        <w:spacing w:after="160" w:line="278" w:lineRule="auto"/>
      </w:pPr>
      <w:r w:rsidRPr="009E55D5">
        <w:t>Increase the cost per participant to allow it to proceed.</w:t>
      </w:r>
    </w:p>
    <w:p w:rsidR="00A3478E" w:rsidP="00A3478E" w:rsidRDefault="00A3478E" w14:paraId="33BA65A8" w14:textId="0C76B345">
      <w:r w:rsidRPr="009E55D5">
        <w:t>Parents/carers will be informed as soon as possible if either situation arises.</w:t>
      </w:r>
    </w:p>
    <w:p w:rsidRPr="009E55D5" w:rsidR="00A3478E" w:rsidP="00A3478E" w:rsidRDefault="00A3478E" w14:paraId="57DFA173" w14:textId="77777777"/>
    <w:p w:rsidRPr="009E55D5" w:rsidR="00A3478E" w:rsidP="00A3478E" w:rsidRDefault="00A3478E" w14:paraId="208B21D4" w14:textId="77777777">
      <w:pPr>
        <w:rPr>
          <w:b/>
          <w:bCs/>
        </w:rPr>
      </w:pPr>
      <w:r w:rsidRPr="009E55D5">
        <w:rPr>
          <w:b/>
          <w:bCs/>
        </w:rPr>
        <w:t>ParentPay Payments</w:t>
      </w:r>
    </w:p>
    <w:p w:rsidRPr="009E55D5" w:rsidR="00A3478E" w:rsidP="00A3478E" w:rsidRDefault="00A3478E" w14:paraId="149D8ED2" w14:textId="77777777">
      <w:pPr>
        <w:widowControl/>
        <w:numPr>
          <w:ilvl w:val="0"/>
          <w:numId w:val="5"/>
        </w:numPr>
        <w:autoSpaceDE/>
        <w:autoSpaceDN/>
        <w:spacing w:after="160" w:line="278" w:lineRule="auto"/>
      </w:pPr>
      <w:r w:rsidRPr="009E55D5">
        <w:t xml:space="preserve">All deposits and instalments must be paid via </w:t>
      </w:r>
      <w:r w:rsidRPr="009E55D5">
        <w:rPr>
          <w:b/>
          <w:bCs/>
        </w:rPr>
        <w:t>ParentPay</w:t>
      </w:r>
      <w:r w:rsidRPr="009E55D5">
        <w:t>: www.parentpay.com</w:t>
      </w:r>
    </w:p>
    <w:p w:rsidRPr="009E55D5" w:rsidR="00A3478E" w:rsidP="00A3478E" w:rsidRDefault="00A3478E" w14:paraId="7B7CC8BB" w14:textId="77777777">
      <w:pPr>
        <w:widowControl/>
        <w:numPr>
          <w:ilvl w:val="0"/>
          <w:numId w:val="5"/>
        </w:numPr>
        <w:autoSpaceDE/>
        <w:autoSpaceDN/>
        <w:spacing w:after="160" w:line="278" w:lineRule="auto"/>
      </w:pPr>
      <w:r w:rsidRPr="009E55D5">
        <w:t xml:space="preserve">The school does </w:t>
      </w:r>
      <w:r w:rsidRPr="009E55D5">
        <w:rPr>
          <w:b/>
          <w:bCs/>
        </w:rPr>
        <w:t>not</w:t>
      </w:r>
      <w:r w:rsidRPr="009E55D5">
        <w:t xml:space="preserve"> accept cash, cheque or BACS payments for Activities Week.</w:t>
      </w:r>
    </w:p>
    <w:p w:rsidR="00A3478E" w:rsidP="00A3478E" w:rsidRDefault="00A3478E" w14:paraId="7D2DA1D8" w14:textId="3CFF23E8">
      <w:pPr>
        <w:widowControl/>
        <w:numPr>
          <w:ilvl w:val="0"/>
          <w:numId w:val="5"/>
        </w:numPr>
        <w:autoSpaceDE/>
        <w:autoSpaceDN/>
        <w:spacing w:after="160" w:line="278" w:lineRule="auto"/>
      </w:pPr>
      <w:r w:rsidRPr="009E55D5">
        <w:t xml:space="preserve">For ParentPay support, replacement activation codes, or to add an additional payer, contact: </w:t>
      </w:r>
      <w:hyperlink w:history="1" r:id="rId10">
        <w:r w:rsidRPr="00783F5F">
          <w:rPr>
            <w:rStyle w:val="Hyperlink"/>
            <w:b/>
            <w:bCs/>
          </w:rPr>
          <w:t>n.fox@lrs.sch.je</w:t>
        </w:r>
      </w:hyperlink>
      <w:r w:rsidRPr="009E55D5">
        <w:t>.</w:t>
      </w:r>
    </w:p>
    <w:p w:rsidRPr="009E55D5" w:rsidR="00A3478E" w:rsidP="00A3478E" w:rsidRDefault="00A3478E" w14:paraId="25321719" w14:textId="77777777">
      <w:pPr>
        <w:widowControl/>
        <w:autoSpaceDE/>
        <w:autoSpaceDN/>
        <w:spacing w:after="160" w:line="278" w:lineRule="auto"/>
        <w:ind w:left="720"/>
      </w:pPr>
    </w:p>
    <w:p w:rsidRPr="009E55D5" w:rsidR="00A3478E" w:rsidP="00A3478E" w:rsidRDefault="00A3478E" w14:paraId="5AA6DBAB" w14:textId="77777777">
      <w:r w:rsidRPr="009E55D5">
        <w:rPr>
          <w:b/>
          <w:bCs/>
        </w:rPr>
        <w:t>By paying the deposit or first instalment, parents/carers acknowledge and accept these terms and conditions.</w:t>
      </w:r>
    </w:p>
    <w:p w:rsidR="00E73681" w:rsidRDefault="00E73681" w14:paraId="66890BA9" w14:textId="69F37068">
      <w:pPr>
        <w:pStyle w:val="BodyText"/>
        <w:spacing w:before="26"/>
      </w:pPr>
    </w:p>
    <w:sectPr w:rsidR="00E73681">
      <w:pgSz w:w="11910" w:h="16840" w:orient="portrait"/>
      <w:pgMar w:top="48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64B59"/>
    <w:multiLevelType w:val="multilevel"/>
    <w:tmpl w:val="D86C2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36843673"/>
    <w:multiLevelType w:val="multilevel"/>
    <w:tmpl w:val="1638E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3BB5582A"/>
    <w:multiLevelType w:val="multilevel"/>
    <w:tmpl w:val="34AE8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3C037296"/>
    <w:multiLevelType w:val="multilevel"/>
    <w:tmpl w:val="48C66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F7D45E5"/>
    <w:multiLevelType w:val="multilevel"/>
    <w:tmpl w:val="5C34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4FFE7B6A"/>
    <w:multiLevelType w:val="multilevel"/>
    <w:tmpl w:val="CBAE6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52D85F1D"/>
    <w:multiLevelType w:val="multilevel"/>
    <w:tmpl w:val="491AC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79545ADB"/>
    <w:multiLevelType w:val="multilevel"/>
    <w:tmpl w:val="A246E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numFmt w:val="bullet"/>
      <w:lvlText w:val="-"/>
      <w:lvlJc w:val="left"/>
      <w:pPr>
        <w:ind w:left="2160" w:hanging="360"/>
      </w:pPr>
      <w:rPr>
        <w:rFonts w:hint="default" w:ascii="Aptos" w:hAnsi="Aptos" w:eastAsiaTheme="minorHAnsi" w:cstheme="minorBidi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364864634">
    <w:abstractNumId w:val="1"/>
  </w:num>
  <w:num w:numId="2" w16cid:durableId="1424719631">
    <w:abstractNumId w:val="4"/>
  </w:num>
  <w:num w:numId="3" w16cid:durableId="1427769125">
    <w:abstractNumId w:val="3"/>
  </w:num>
  <w:num w:numId="4" w16cid:durableId="2049641988">
    <w:abstractNumId w:val="7"/>
  </w:num>
  <w:num w:numId="5" w16cid:durableId="2090541219">
    <w:abstractNumId w:val="5"/>
  </w:num>
  <w:num w:numId="6" w16cid:durableId="453985655">
    <w:abstractNumId w:val="0"/>
  </w:num>
  <w:num w:numId="7" w16cid:durableId="545876510">
    <w:abstractNumId w:val="6"/>
  </w:num>
  <w:num w:numId="8" w16cid:durableId="9357509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73681"/>
    <w:rsid w:val="00152F0E"/>
    <w:rsid w:val="001D2A0D"/>
    <w:rsid w:val="00204581"/>
    <w:rsid w:val="002454B6"/>
    <w:rsid w:val="00250A95"/>
    <w:rsid w:val="005B479E"/>
    <w:rsid w:val="007915A4"/>
    <w:rsid w:val="007C630C"/>
    <w:rsid w:val="00936DBB"/>
    <w:rsid w:val="00A3478E"/>
    <w:rsid w:val="00B3532C"/>
    <w:rsid w:val="00E73681"/>
    <w:rsid w:val="2915A120"/>
    <w:rsid w:val="67084326"/>
    <w:rsid w:val="7AD3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019DE7"/>
  <w15:docId w15:val="{E4887AF2-B090-4AAA-A1FE-4BEA7FA2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Arial MT" w:hAnsi="Arial MT" w:eastAsia="Arial MT" w:cs="Arial MT"/>
    </w:rPr>
  </w:style>
  <w:style w:type="paragraph" w:styleId="Heading1">
    <w:name w:val="heading 1"/>
    <w:basedOn w:val="Normal"/>
    <w:uiPriority w:val="9"/>
    <w:qFormat/>
    <w:pPr>
      <w:spacing w:line="367" w:lineRule="exact"/>
      <w:ind w:left="140"/>
      <w:outlineLvl w:val="0"/>
    </w:pPr>
    <w:rPr>
      <w:rFonts w:ascii="Arial" w:hAnsi="Arial" w:eastAsia="Arial" w:cs="Arial"/>
      <w:b/>
      <w:bCs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spacing w:before="272"/>
      <w:ind w:left="140"/>
      <w:outlineLvl w:val="1"/>
    </w:pPr>
    <w:rPr>
      <w:rFonts w:ascii="Arial" w:hAnsi="Arial" w:eastAsia="Arial" w:cs="Arial"/>
      <w:b/>
      <w:bCs/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spacing w:line="272" w:lineRule="exact"/>
      <w:ind w:left="105"/>
      <w:outlineLvl w:val="2"/>
    </w:pPr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34"/>
    <w:qFormat/>
  </w:style>
  <w:style w:type="paragraph" w:styleId="TableParagraph" w:customStyle="1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A3478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47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yperlink" Target="mailto:n.fox@lrs.sch.je" TargetMode="External" Id="rId10" /><Relationship Type="http://schemas.openxmlformats.org/officeDocument/2006/relationships/numbering" Target="numbering.xml" Id="rId4" /><Relationship Type="http://schemas.openxmlformats.org/officeDocument/2006/relationships/image" Target="media/image2.jpe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3f95970-6a89-40bd-b5b9-0704e5fdee3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A42A51FFAD34080A78217732576EA" ma:contentTypeVersion="17" ma:contentTypeDescription="Create a new document." ma:contentTypeScope="" ma:versionID="fa8fb3eb290bae062f6590aa9e2ef992">
  <xsd:schema xmlns:xsd="http://www.w3.org/2001/XMLSchema" xmlns:xs="http://www.w3.org/2001/XMLSchema" xmlns:p="http://schemas.microsoft.com/office/2006/metadata/properties" xmlns:ns3="7d26e1c0-a58b-48d3-9de5-2b4f2c580e41" xmlns:ns4="d3f95970-6a89-40bd-b5b9-0704e5fdee31" targetNamespace="http://schemas.microsoft.com/office/2006/metadata/properties" ma:root="true" ma:fieldsID="258bd54f825512fbc8ff50b538ee0ab5" ns3:_="" ns4:_="">
    <xsd:import namespace="7d26e1c0-a58b-48d3-9de5-2b4f2c580e41"/>
    <xsd:import namespace="d3f95970-6a89-40bd-b5b9-0704e5fdee3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26e1c0-a58b-48d3-9de5-2b4f2c580e4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f95970-6a89-40bd-b5b9-0704e5fdee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5BBA15-5EA8-4055-9076-44834090B0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086E38-10BA-4F1B-8FEB-BA0A94F3983E}">
  <ds:schemaRefs>
    <ds:schemaRef ds:uri="http://schemas.microsoft.com/office/2006/metadata/properties"/>
    <ds:schemaRef ds:uri="http://schemas.microsoft.com/office/infopath/2007/PartnerControls"/>
    <ds:schemaRef ds:uri="d3f95970-6a89-40bd-b5b9-0704e5fdee31"/>
  </ds:schemaRefs>
</ds:datastoreItem>
</file>

<file path=customXml/itemProps3.xml><?xml version="1.0" encoding="utf-8"?>
<ds:datastoreItem xmlns:ds="http://schemas.openxmlformats.org/officeDocument/2006/customXml" ds:itemID="{9A7D9630-E967-407A-BEB4-2E74C5E3D2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26e1c0-a58b-48d3-9de5-2b4f2c580e41"/>
    <ds:schemaRef ds:uri="d3f95970-6a89-40bd-b5b9-0704e5fdee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SOJ User</dc:creator>
  <keywords/>
  <lastModifiedBy>Gemma Sutherland</lastModifiedBy>
  <revision>9</revision>
  <dcterms:created xsi:type="dcterms:W3CDTF">2026-07-07T09:46:00.0000000Z</dcterms:created>
  <dcterms:modified xsi:type="dcterms:W3CDTF">2026-10-05T14:00:22.5263098Z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2018-10-01T00:00:00Z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2026-07-07T00:00:00Z</vt:filetime>
  </property>
  <property fmtid="{D5CDD505-2E9C-101B-9397-08002B2CF9AE}" pid="6" name="Producer">
    <vt:lpwstr>Microsoft® Word 2013</vt:lpwstr>
  </property>
  <property fmtid="{D5CDD505-2E9C-101B-9397-08002B2CF9AE}" pid="7" name="ContentTypeId">
    <vt:lpwstr>0x010100C76A42A51FFAD34080A78217732576EA</vt:lpwstr>
  </property>
</Properties>
</file>